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20" w:rsidRPr="00666F51" w:rsidRDefault="00AE5820" w:rsidP="00AE58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8B1982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AE5820" w:rsidRPr="00666F51" w:rsidRDefault="00AE5820" w:rsidP="00AE58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AE5820" w:rsidRPr="00666F51" w:rsidRDefault="00AE5820" w:rsidP="00AE58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AE5820" w:rsidRPr="00711907" w:rsidRDefault="00AE5820" w:rsidP="00AE58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E5820" w:rsidRDefault="00AE5820" w:rsidP="00AE5820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E5820" w:rsidRDefault="00AE5820" w:rsidP="00AE582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AE5820" w:rsidRDefault="00AE5820" w:rsidP="00AE582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AE5820" w:rsidRDefault="00AE5820" w:rsidP="00AE582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AE5820" w:rsidRDefault="00AE5820" w:rsidP="00AE582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AE5820" w:rsidRPr="007A69AC" w:rsidRDefault="00AE5820" w:rsidP="00AE582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AE5820" w:rsidRDefault="00AE5820" w:rsidP="00AE5820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5820" w:rsidRDefault="00AE5820" w:rsidP="00AE582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E5820" w:rsidRPr="00711907" w:rsidRDefault="00AE5820" w:rsidP="00AE582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AE5820" w:rsidRDefault="00AE5820" w:rsidP="00AE58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Петрищевой И.В.)</w:t>
      </w:r>
    </w:p>
    <w:p w:rsidR="00AE5820" w:rsidRDefault="00AE5820" w:rsidP="00AE58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 ЗАНЯТИЙ ПО ДЕРМАТОВЕНЕРОЛОГИИ</w:t>
      </w:r>
    </w:p>
    <w:p w:rsidR="00AE5820" w:rsidRPr="00F543B8" w:rsidRDefault="00AE5820" w:rsidP="00AE5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3355D4">
        <w:rPr>
          <w:rFonts w:ascii="Times New Roman" w:hAnsi="Times New Roman" w:cs="Times New Roman"/>
          <w:bCs/>
          <w:sz w:val="28"/>
          <w:szCs w:val="28"/>
        </w:rPr>
        <w:t>КЛИНИЧЕСКИХ ПРАКТИЧЕСКИХ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AE5820" w:rsidRPr="009E7CBD" w:rsidRDefault="00AE5820" w:rsidP="00AE58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AE5820" w:rsidRPr="009E7CBD" w:rsidRDefault="00AE5820" w:rsidP="00AE58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5820" w:rsidRDefault="00AE5820" w:rsidP="00AE58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5820" w:rsidRDefault="00AE5820" w:rsidP="00AE58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5820" w:rsidRDefault="00AE5820" w:rsidP="00AE58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5820" w:rsidRDefault="00AE5820" w:rsidP="00AE5820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E5820" w:rsidRDefault="00AE5820" w:rsidP="00AE5820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E5820" w:rsidRDefault="00AE5820" w:rsidP="00AE5820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E5820" w:rsidRPr="009E7CBD" w:rsidRDefault="00AE5820" w:rsidP="00AE5820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E5820" w:rsidRPr="007A69AC" w:rsidRDefault="00AE5820" w:rsidP="00AE5820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AE5820" w:rsidRDefault="00AE5820" w:rsidP="00AE5820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AE5820" w:rsidRPr="008D011C" w:rsidRDefault="00AE5820" w:rsidP="00AE5820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5820" w:rsidRDefault="00AE5820" w:rsidP="00AE5820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5820" w:rsidRDefault="00AE5820" w:rsidP="00AE5820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AE5820" w:rsidRDefault="00AE5820" w:rsidP="00AE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дерматовенерологии предназначен для изучения дисциплины дерматовенерология,</w:t>
      </w:r>
      <w:r w:rsidRPr="00F941A0">
        <w:t xml:space="preserve"> </w:t>
      </w:r>
      <w:r w:rsidRPr="00F941A0">
        <w:rPr>
          <w:rFonts w:ascii="Times New Roman" w:hAnsi="Times New Roman" w:cs="Times New Roman"/>
          <w:sz w:val="28"/>
          <w:szCs w:val="28"/>
        </w:rPr>
        <w:t>обеспечивает организац</w:t>
      </w:r>
      <w:r>
        <w:rPr>
          <w:rFonts w:ascii="Times New Roman" w:hAnsi="Times New Roman" w:cs="Times New Roman"/>
          <w:sz w:val="28"/>
          <w:szCs w:val="28"/>
        </w:rPr>
        <w:t>ию учебного труда преподавателя</w:t>
      </w:r>
      <w:r w:rsidRPr="00F941A0">
        <w:rPr>
          <w:rFonts w:ascii="Times New Roman" w:hAnsi="Times New Roman" w:cs="Times New Roman"/>
          <w:sz w:val="28"/>
          <w:szCs w:val="28"/>
        </w:rPr>
        <w:t xml:space="preserve"> и 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A0">
        <w:rPr>
          <w:rFonts w:ascii="Times New Roman" w:hAnsi="Times New Roman" w:cs="Times New Roman"/>
          <w:sz w:val="28"/>
          <w:szCs w:val="28"/>
        </w:rPr>
        <w:t>способствует повышению эффективности и результативности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A0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820" w:rsidRDefault="00AE5820" w:rsidP="00AE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820" w:rsidRPr="00520F09" w:rsidRDefault="00AE5820" w:rsidP="00AE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AE5820" w:rsidRDefault="00AE5820" w:rsidP="00AE5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 w:rsidR="008B1982">
        <w:rPr>
          <w:rFonts w:ascii="Times New Roman" w:hAnsi="Times New Roman" w:cs="Times New Roman"/>
          <w:sz w:val="28"/>
          <w:szCs w:val="28"/>
        </w:rPr>
        <w:t xml:space="preserve"> 672038, г. Чита, ул. Таежная</w:t>
      </w:r>
      <w:r>
        <w:rPr>
          <w:rFonts w:ascii="Times New Roman" w:hAnsi="Times New Roman" w:cs="Times New Roman"/>
          <w:sz w:val="28"/>
          <w:szCs w:val="28"/>
        </w:rPr>
        <w:t>, 1</w:t>
      </w:r>
    </w:p>
    <w:p w:rsidR="00AE5820" w:rsidRPr="00824A85" w:rsidRDefault="00AE5820" w:rsidP="00AE5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дерматовенерологии</w:t>
      </w:r>
    </w:p>
    <w:p w:rsidR="00AE5820" w:rsidRDefault="00AE5820" w:rsidP="00AE5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D4">
        <w:rPr>
          <w:rFonts w:ascii="Times New Roman" w:hAnsi="Times New Roman" w:cs="Times New Roman"/>
          <w:sz w:val="28"/>
          <w:szCs w:val="28"/>
        </w:rPr>
        <w:t xml:space="preserve">Преподаватели, работающие в кабинете: </w:t>
      </w:r>
      <w:r>
        <w:rPr>
          <w:rFonts w:ascii="Times New Roman" w:hAnsi="Times New Roman" w:cs="Times New Roman"/>
          <w:sz w:val="28"/>
          <w:szCs w:val="28"/>
        </w:rPr>
        <w:t>Петрищева И. В.</w:t>
      </w:r>
    </w:p>
    <w:p w:rsidR="00AE5820" w:rsidRPr="00CC1ED4" w:rsidRDefault="00AE5820" w:rsidP="00AE5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D4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консультаций.</w:t>
      </w:r>
    </w:p>
    <w:p w:rsidR="00AE5820" w:rsidRPr="00824A85" w:rsidRDefault="00AE5820" w:rsidP="00AE5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4B2D40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AE5820" w:rsidRPr="00824A85" w:rsidRDefault="00AE5820" w:rsidP="00AE5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AE5820" w:rsidRPr="00824A85" w:rsidRDefault="00AE5820" w:rsidP="00AE582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B1982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тодическое обеспечение кабинета: </w:t>
      </w:r>
      <w:r w:rsidR="004B2D40">
        <w:rPr>
          <w:rFonts w:ascii="Times New Roman" w:hAnsi="Times New Roman" w:cs="Times New Roman"/>
          <w:sz w:val="28"/>
          <w:szCs w:val="28"/>
        </w:rPr>
        <w:t>информационный стенд.</w:t>
      </w:r>
    </w:p>
    <w:p w:rsidR="00AE5820" w:rsidRPr="002E0E95" w:rsidRDefault="00AE5820" w:rsidP="00AE58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</w:t>
      </w:r>
      <w:r>
        <w:rPr>
          <w:rFonts w:ascii="Times New Roman" w:hAnsi="Times New Roman" w:cs="Times New Roman"/>
          <w:bCs/>
          <w:sz w:val="28"/>
          <w:szCs w:val="28"/>
        </w:rPr>
        <w:t>дование, 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,  программное обеспечение.</w:t>
      </w:r>
    </w:p>
    <w:p w:rsidR="00AE5820" w:rsidRDefault="00AE5820" w:rsidP="00AE582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AE5820" w:rsidRPr="002E0E95" w:rsidRDefault="00AE5820" w:rsidP="00AE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AE5820" w:rsidRPr="002E0E95" w:rsidRDefault="00AE5820" w:rsidP="00AE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AE5820" w:rsidRPr="002E0E95" w:rsidRDefault="00AE5820" w:rsidP="00AE58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AE5820" w:rsidRPr="002E0E95" w:rsidRDefault="005D4C4D" w:rsidP="00AE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AE5820" w:rsidRPr="002E0E95">
          <w:rPr>
            <w:rFonts w:ascii="Times New Roman" w:hAnsi="Times New Roman" w:cs="Times New Roman"/>
            <w:sz w:val="28"/>
          </w:rPr>
          <w:t>ЭБС</w:t>
        </w:r>
        <w:r w:rsidR="00AE5820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AE5820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AE5820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AE5820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AE5820" w:rsidRPr="002E0E95" w:rsidRDefault="00AE5820" w:rsidP="00AE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AE5820" w:rsidRPr="002E0E95" w:rsidRDefault="00AE5820" w:rsidP="00AE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E5820" w:rsidRPr="003355D4" w:rsidRDefault="00AE5820" w:rsidP="00AE5820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AE5820" w:rsidRPr="003355D4" w:rsidRDefault="00AE5820" w:rsidP="00AE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3355D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E5820" w:rsidRPr="000F3DB7" w:rsidRDefault="00AE5820" w:rsidP="00AE58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AE5820" w:rsidRPr="00785EF9" w:rsidTr="00634BF7">
        <w:trPr>
          <w:trHeight w:val="218"/>
        </w:trPr>
        <w:tc>
          <w:tcPr>
            <w:tcW w:w="1095" w:type="dxa"/>
            <w:vAlign w:val="center"/>
          </w:tcPr>
          <w:p w:rsidR="00AE5820" w:rsidRPr="00785EF9" w:rsidRDefault="00AE5820" w:rsidP="0063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AE5820" w:rsidRPr="00785EF9" w:rsidRDefault="00AE5820" w:rsidP="0063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AE5820" w:rsidRPr="00785EF9" w:rsidRDefault="00AE5820" w:rsidP="0063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AE5820" w:rsidRPr="00785EF9" w:rsidRDefault="00AE5820" w:rsidP="0063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E5820" w:rsidRPr="00785EF9" w:rsidTr="00634BF7">
        <w:tc>
          <w:tcPr>
            <w:tcW w:w="1095" w:type="dxa"/>
          </w:tcPr>
          <w:p w:rsidR="00AE5820" w:rsidRPr="00785EF9" w:rsidRDefault="00F17EA8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5820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AE5820" w:rsidRPr="00785EF9" w:rsidRDefault="00AE5820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AE5820" w:rsidRPr="00785EF9" w:rsidRDefault="00AE5820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820" w:rsidRPr="00785EF9" w:rsidTr="00634BF7">
        <w:tc>
          <w:tcPr>
            <w:tcW w:w="1095" w:type="dxa"/>
          </w:tcPr>
          <w:p w:rsidR="00AE5820" w:rsidRPr="00785EF9" w:rsidRDefault="00F17EA8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5820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AE5820" w:rsidRPr="00785EF9" w:rsidRDefault="00AE5820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AE5820" w:rsidRPr="00785EF9" w:rsidRDefault="00AE5820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5820" w:rsidRPr="00785EF9" w:rsidTr="00634BF7">
        <w:tc>
          <w:tcPr>
            <w:tcW w:w="1095" w:type="dxa"/>
          </w:tcPr>
          <w:p w:rsidR="00AE5820" w:rsidRPr="00785EF9" w:rsidRDefault="00F17EA8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5820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AE5820" w:rsidRPr="00785EF9" w:rsidRDefault="00AE5820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AE5820" w:rsidRPr="00785EF9" w:rsidRDefault="00AE5820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820" w:rsidRPr="00785EF9" w:rsidTr="00634BF7">
        <w:tc>
          <w:tcPr>
            <w:tcW w:w="1095" w:type="dxa"/>
          </w:tcPr>
          <w:p w:rsidR="00AE5820" w:rsidRPr="00785EF9" w:rsidRDefault="00F17EA8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5820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AE5820" w:rsidRPr="00785EF9" w:rsidRDefault="00AE5820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</w:t>
            </w:r>
          </w:p>
        </w:tc>
        <w:tc>
          <w:tcPr>
            <w:tcW w:w="1817" w:type="dxa"/>
          </w:tcPr>
          <w:p w:rsidR="00AE5820" w:rsidRPr="00785EF9" w:rsidRDefault="00AE5820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5C0A" w:rsidRPr="00785EF9" w:rsidTr="00634BF7">
        <w:tc>
          <w:tcPr>
            <w:tcW w:w="1095" w:type="dxa"/>
          </w:tcPr>
          <w:p w:rsidR="00735C0A" w:rsidRDefault="00735C0A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735C0A" w:rsidRPr="00785EF9" w:rsidRDefault="00735C0A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817" w:type="dxa"/>
          </w:tcPr>
          <w:p w:rsidR="00735C0A" w:rsidRDefault="00735C0A" w:rsidP="00634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E5820" w:rsidRDefault="00AE5820" w:rsidP="00AE5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5820" w:rsidRDefault="00AE5820" w:rsidP="00AE5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5820" w:rsidRDefault="00AE5820" w:rsidP="00AE5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AE5820" w:rsidRDefault="00AD6D48" w:rsidP="00AE582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B1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(Петрищева И</w:t>
      </w:r>
      <w:r w:rsidR="00AE5820">
        <w:rPr>
          <w:rFonts w:ascii="Times New Roman" w:hAnsi="Times New Roman" w:cs="Times New Roman"/>
          <w:sz w:val="28"/>
          <w:szCs w:val="28"/>
        </w:rPr>
        <w:t>.В. , ассистент кафедры дерматовенерологии)</w:t>
      </w:r>
    </w:p>
    <w:p w:rsidR="00AE5820" w:rsidRPr="001E25B8" w:rsidRDefault="00AE5820" w:rsidP="00AE5820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AE5820" w:rsidRDefault="00AE5820" w:rsidP="00AE58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820" w:rsidRDefault="00AE5820" w:rsidP="00AE5820"/>
    <w:p w:rsidR="006D6D34" w:rsidRDefault="006D6D34"/>
    <w:sectPr w:rsidR="006D6D34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820"/>
    <w:rsid w:val="000804A1"/>
    <w:rsid w:val="00261AFC"/>
    <w:rsid w:val="004B2D40"/>
    <w:rsid w:val="005D4C4D"/>
    <w:rsid w:val="006D6D34"/>
    <w:rsid w:val="00735C0A"/>
    <w:rsid w:val="008B1982"/>
    <w:rsid w:val="00AD6D48"/>
    <w:rsid w:val="00AE5820"/>
    <w:rsid w:val="00F1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5820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ladnich.n</cp:lastModifiedBy>
  <cp:revision>2</cp:revision>
  <dcterms:created xsi:type="dcterms:W3CDTF">2014-10-22T08:16:00Z</dcterms:created>
  <dcterms:modified xsi:type="dcterms:W3CDTF">2014-10-22T08:16:00Z</dcterms:modified>
</cp:coreProperties>
</file>